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D7" w:rsidRDefault="00B24FD7">
      <w:pPr>
        <w:rPr>
          <w:sz w:val="32"/>
          <w:szCs w:val="32"/>
        </w:rPr>
      </w:pPr>
    </w:p>
    <w:tbl>
      <w:tblPr>
        <w:tblStyle w:val="a"/>
        <w:tblW w:w="3882" w:type="pct"/>
        <w:jc w:val="center"/>
        <w:tblLook w:val="0000" w:firstRow="0" w:lastRow="0" w:firstColumn="0" w:lastColumn="0" w:noHBand="0" w:noVBand="0"/>
      </w:tblPr>
      <w:tblGrid>
        <w:gridCol w:w="5378"/>
        <w:gridCol w:w="6011"/>
      </w:tblGrid>
      <w:tr w:rsidR="00482D23" w:rsidTr="00482D23">
        <w:trPr>
          <w:jc w:val="center"/>
        </w:trPr>
        <w:tc>
          <w:tcPr>
            <w:tcW w:w="2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9669D6" w:rsidRDefault="009669D6" w:rsidP="00C06AB6">
            <w:pPr>
              <w:jc w:val="center"/>
              <w:rPr>
                <w:b/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Speech / Debate</w:t>
            </w:r>
          </w:p>
          <w:p w:rsidR="00482D23" w:rsidRDefault="00482D23" w:rsidP="00C06AB6">
            <w:pPr>
              <w:jc w:val="center"/>
              <w:rPr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Student Pace Chart</w:t>
            </w:r>
          </w:p>
          <w:p w:rsidR="00482D23" w:rsidRDefault="00482D23" w:rsidP="00C06A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Fall 2019</w:t>
            </w:r>
          </w:p>
        </w:tc>
        <w:tc>
          <w:tcPr>
            <w:tcW w:w="2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482D23" w:rsidRDefault="00482D23" w:rsidP="00C06A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</w:t>
            </w:r>
            <w:r>
              <w:rPr>
                <w:sz w:val="20"/>
                <w:szCs w:val="20"/>
              </w:rPr>
              <w:t>: QUINN</w:t>
            </w:r>
          </w:p>
          <w:p w:rsidR="00482D23" w:rsidRPr="00C06AB6" w:rsidRDefault="00482D23" w:rsidP="00C06A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PGQUINN@ASU.EDU</w:t>
            </w:r>
          </w:p>
        </w:tc>
      </w:tr>
    </w:tbl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1617"/>
        <w:gridCol w:w="5625"/>
        <w:gridCol w:w="6101"/>
        <w:gridCol w:w="1336"/>
      </w:tblGrid>
      <w:tr w:rsidR="00520D67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520D67" w:rsidRPr="00D348F2" w:rsidRDefault="00520D67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B6569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7-26-2019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5D34A2" w:rsidRPr="00B22E52" w:rsidTr="00B22E52">
        <w:trPr>
          <w:trHeight w:val="128"/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34A2" w:rsidRPr="00D348F2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D348F2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Enter and Exit</w:t>
            </w:r>
          </w:p>
          <w:p w:rsidR="005D34A2" w:rsidRPr="00D348F2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Fire Drill</w:t>
            </w:r>
          </w:p>
          <w:p w:rsidR="005D34A2" w:rsidRPr="00D348F2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Lockdown</w:t>
            </w:r>
          </w:p>
          <w:p w:rsidR="005D34A2" w:rsidRPr="00D348F2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Cell Phone</w:t>
            </w:r>
          </w:p>
          <w:p w:rsidR="005D34A2" w:rsidRPr="00D348F2" w:rsidRDefault="005D34A2" w:rsidP="005D3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  <w:p w:rsidR="005D34A2" w:rsidRPr="00D348F2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Hand – In Policies</w:t>
            </w:r>
          </w:p>
          <w:p w:rsidR="005D34A2" w:rsidRPr="00D348F2" w:rsidRDefault="00E52DF5" w:rsidP="00E52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 Break Down</w:t>
            </w:r>
          </w:p>
          <w:p w:rsidR="002702C2" w:rsidRPr="00D348F2" w:rsidRDefault="002702C2" w:rsidP="0027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Discourse –v- Argument</w:t>
            </w:r>
          </w:p>
          <w:p w:rsidR="0079608B" w:rsidRPr="00D348F2" w:rsidRDefault="0079608B" w:rsidP="0027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Cover Project Introduction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D348F2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Expectations and Procedures</w:t>
            </w:r>
          </w:p>
          <w:p w:rsidR="005D34A2" w:rsidRPr="00D348F2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Academic Procedures &amp; Expectations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D348F2" w:rsidRDefault="00BD317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bookmarkStart w:id="0" w:name="_GoBack"/>
        <w:bookmarkEnd w:id="0"/>
      </w:tr>
      <w:tr w:rsidR="00520D67" w:rsidRPr="00B22E52" w:rsidTr="003668FD">
        <w:trPr>
          <w:trHeight w:val="3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29228B" w:rsidRPr="00D348F2" w:rsidRDefault="00520D67" w:rsidP="00BD3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2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trHeight w:val="320"/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8-2-2019</w:t>
            </w:r>
          </w:p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trHeight w:val="320"/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D6" w:rsidRPr="00D348F2" w:rsidRDefault="00B12BD6" w:rsidP="00B12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Cover Work Days</w:t>
            </w:r>
          </w:p>
          <w:p w:rsidR="0079608B" w:rsidRPr="00D348F2" w:rsidRDefault="0079608B" w:rsidP="00B12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Cover Presentations</w:t>
            </w:r>
          </w:p>
          <w:p w:rsidR="00C73889" w:rsidRPr="00D348F2" w:rsidRDefault="00C73889" w:rsidP="00C7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08B" w:rsidRPr="00D348F2" w:rsidRDefault="00B12BD6" w:rsidP="0079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Cover Speech</w:t>
            </w:r>
            <w:r w:rsidR="00893571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(1.5-3 Minutes)</w:t>
            </w:r>
          </w:p>
          <w:p w:rsidR="0079608B" w:rsidRPr="00D348F2" w:rsidRDefault="0079608B" w:rsidP="0079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08B" w:rsidRPr="00D348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E0A" w:rsidRPr="00B22E52" w:rsidTr="003668FD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3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8-9-2019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347" w:rsidRPr="00D348F2" w:rsidRDefault="003C7347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Writing Lecture</w:t>
            </w:r>
          </w:p>
          <w:p w:rsidR="003C7347" w:rsidRPr="00D348F2" w:rsidRDefault="003C7347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Writing Work Days</w:t>
            </w:r>
          </w:p>
          <w:p w:rsidR="003C7347" w:rsidRPr="00D348F2" w:rsidRDefault="003C7347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Writing Peer Critiques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C73889" w:rsidP="00C7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C7347" w:rsidRPr="00D348F2">
              <w:rPr>
                <w:rFonts w:ascii="Times New Roman" w:hAnsi="Times New Roman" w:cs="Times New Roman"/>
                <w:sz w:val="20"/>
                <w:szCs w:val="20"/>
              </w:rPr>
              <w:t>Speech Outlines / Critiques</w:t>
            </w:r>
          </w:p>
          <w:p w:rsidR="00C73889" w:rsidRPr="00D348F2" w:rsidRDefault="00C73889" w:rsidP="00C7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08B" w:rsidRPr="00D348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BD3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4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8-16-2019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08B" w:rsidRPr="00D348F2" w:rsidRDefault="003C7347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Impromptu Speech Lecture</w:t>
            </w:r>
          </w:p>
          <w:p w:rsidR="003C7347" w:rsidRPr="00D348F2" w:rsidRDefault="003C7347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Impromptu Speeches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E52" w:rsidRPr="00D348F2" w:rsidRDefault="00B22E5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C7347" w:rsidRPr="00D348F2">
              <w:rPr>
                <w:rFonts w:ascii="Times New Roman" w:hAnsi="Times New Roman" w:cs="Times New Roman"/>
                <w:sz w:val="20"/>
                <w:szCs w:val="20"/>
              </w:rPr>
              <w:t>Impromptu Speeches</w:t>
            </w:r>
            <w:r w:rsidR="00893571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(3-5 Minutes)</w:t>
            </w:r>
          </w:p>
          <w:p w:rsidR="0079608B" w:rsidRPr="00D348F2" w:rsidRDefault="00C73889" w:rsidP="00B2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5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8-23-2019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3889" w:rsidRPr="00D348F2" w:rsidRDefault="00B22E5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Listening Lecture</w:t>
            </w:r>
          </w:p>
          <w:p w:rsidR="00B22E52" w:rsidRPr="00D348F2" w:rsidRDefault="00B22E5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Listening Activities</w:t>
            </w:r>
          </w:p>
          <w:p w:rsidR="00893571" w:rsidRPr="00D348F2" w:rsidRDefault="008935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Delivery Lecture</w:t>
            </w:r>
          </w:p>
          <w:p w:rsidR="00893571" w:rsidRPr="00D348F2" w:rsidRDefault="008935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Delivery Activities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E52" w:rsidRPr="00D348F2" w:rsidRDefault="00B22E5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93571" w:rsidRPr="00D348F2">
              <w:rPr>
                <w:rFonts w:ascii="Times New Roman" w:hAnsi="Times New Roman" w:cs="Times New Roman"/>
                <w:sz w:val="20"/>
                <w:szCs w:val="20"/>
              </w:rPr>
              <w:t>Speech Listening Activities</w:t>
            </w:r>
          </w:p>
          <w:p w:rsidR="00893571" w:rsidRPr="00D348F2" w:rsidRDefault="008935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Speech Delivery Activities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6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8-30-2019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Commemorative Speech Lecture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Commemorative Speech Work Days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Commemorative Speeches</w:t>
            </w:r>
          </w:p>
          <w:p w:rsidR="00893571" w:rsidRPr="00D348F2" w:rsidRDefault="007727E3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CAC" w:rsidRPr="00D348F2" w:rsidRDefault="00AD3CAC" w:rsidP="003C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Commemorative Speeches (5-7 Minutes)</w:t>
            </w:r>
          </w:p>
          <w:p w:rsidR="003668FD" w:rsidRPr="00D348F2" w:rsidRDefault="00C73889" w:rsidP="003C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7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9-6-2019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3889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Introductory Speech Lecture</w:t>
            </w:r>
          </w:p>
          <w:p w:rsidR="003C69DC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Introductory Speech Work Days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E52" w:rsidRPr="00D348F2" w:rsidRDefault="00B22E5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C69DC" w:rsidRPr="00D348F2">
              <w:rPr>
                <w:rFonts w:ascii="Times New Roman" w:hAnsi="Times New Roman" w:cs="Times New Roman"/>
                <w:sz w:val="20"/>
                <w:szCs w:val="20"/>
              </w:rPr>
              <w:t>Introductory Speech Outlines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8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9-13-2019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9DC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Introductory Speeches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9DC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Introductory Speeches</w:t>
            </w:r>
            <w:r w:rsidR="00AD3CAC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(5-10 Minutes)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9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9-20-2019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3889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Socratic Discussion Lecture</w:t>
            </w:r>
          </w:p>
          <w:p w:rsidR="003C69DC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Socratic Discussion Topic Choices</w:t>
            </w:r>
          </w:p>
          <w:p w:rsidR="003C69DC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Socratic Discussion Research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CAC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Socratic Discussion Proposals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10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9-27-2019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9DC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Socratic Discussions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9DC" w:rsidRPr="00D348F2" w:rsidRDefault="003C69D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Socratic Discussion Speaking Points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11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B10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10-18-2019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3889" w:rsidRPr="00D348F2" w:rsidRDefault="00AD3CA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r w:rsidR="00893571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Speech Lecture</w:t>
            </w:r>
          </w:p>
          <w:p w:rsidR="00893571" w:rsidRPr="00D348F2" w:rsidRDefault="00AD3CA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r w:rsidR="00893571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Speech Work Days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  <w:r w:rsidR="007B4E24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12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10-25-2019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AD3CAC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r w:rsidR="00893571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Speech Work Days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Impromptu Speeches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Impromptu Speeches</w:t>
            </w:r>
            <w:r w:rsidR="00AD3CAC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(3-5 Minutes)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13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11-1-2019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AD3CAC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r w:rsidR="00893571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Speech Work Days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D4B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Speech Outlines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14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11-8-2019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3889" w:rsidRPr="00D348F2" w:rsidRDefault="00AD3CAC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r w:rsidR="00893571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Speeches</w:t>
            </w:r>
          </w:p>
          <w:p w:rsidR="003668FD" w:rsidRPr="00D348F2" w:rsidRDefault="007727E3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CAC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Persuasive Speeches</w:t>
            </w:r>
            <w:r w:rsidR="00514D4B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(5-10 Minutes)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15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trHeight w:val="648"/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CAC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“TED” Talk Explanation</w:t>
            </w:r>
          </w:p>
          <w:p w:rsidR="00AD3CAC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“TED” Talk Proposals</w:t>
            </w:r>
          </w:p>
          <w:p w:rsidR="003668FD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CAC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“TED” Talk Proposal</w:t>
            </w:r>
          </w:p>
          <w:p w:rsidR="003668FD" w:rsidRPr="00D348F2" w:rsidRDefault="00C7388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D348F2" w:rsidRDefault="00514D4B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7E0A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D348F2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16</w:t>
            </w:r>
            <w:r w:rsidR="007B4E24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317F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7C9E"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68FD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11-22-2019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D348F2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“TED” Talk </w:t>
            </w:r>
            <w:r w:rsidR="00AD3CAC" w:rsidRPr="00D348F2">
              <w:rPr>
                <w:rFonts w:ascii="Times New Roman" w:hAnsi="Times New Roman" w:cs="Times New Roman"/>
                <w:sz w:val="20"/>
                <w:szCs w:val="20"/>
              </w:rPr>
              <w:t>Work Days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17 (2)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11-27-2019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“TED” Talk Work Days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D4B" w:rsidRPr="00D348F2" w:rsidRDefault="00514D4B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“TED” Talk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Speech Outlines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514D4B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18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12-6-2019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“TED”</w:t>
            </w:r>
            <w:r w:rsidR="00AD3CAC"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Talks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CAC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“TED” Talks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514D4B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19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12-13-2019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“TED” Talks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CAC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“TED” Talks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514D4B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b/>
                <w:sz w:val="20"/>
                <w:szCs w:val="20"/>
              </w:rPr>
              <w:t>Week 20 (2)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12-18-2019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“TED” Talks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Speech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CAC" w:rsidRPr="00D348F2" w:rsidRDefault="00AD3CAC" w:rsidP="00A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“TED”</w:t>
            </w: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 xml:space="preserve"> Talks</w:t>
            </w:r>
          </w:p>
          <w:p w:rsidR="00893571" w:rsidRPr="00D348F2" w:rsidRDefault="00893571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□ Speech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D348F2" w:rsidRDefault="00514D4B" w:rsidP="008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21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1-10-2019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22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1-17-2019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23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1-24-2019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24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1-31-2019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25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26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27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2-21-2019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28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2-28-2019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29 (2)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30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3-20-2019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31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32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33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4-10-2019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34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4-17-2019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35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4-24-2019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36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37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38 (4)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5-15-2019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Debate Analysis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571" w:rsidRPr="00B22E52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Week 39 (2)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5-21-2019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Content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 Possible</w:t>
            </w:r>
          </w:p>
        </w:tc>
      </w:tr>
      <w:tr w:rsidR="00893571" w:rsidRPr="00B22E52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Debate Analysis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□ Semester Final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571" w:rsidRPr="00B22E52" w:rsidRDefault="00893571" w:rsidP="008935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24FD7" w:rsidRDefault="00B24FD7">
      <w:pPr>
        <w:jc w:val="center"/>
      </w:pPr>
    </w:p>
    <w:sectPr w:rsidR="00B24FD7" w:rsidSect="00C06AB6">
      <w:pgSz w:w="15840" w:h="24480" w:code="3"/>
      <w:pgMar w:top="431" w:right="431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526"/>
    <w:multiLevelType w:val="hybridMultilevel"/>
    <w:tmpl w:val="4EB6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D7"/>
    <w:rsid w:val="000744A1"/>
    <w:rsid w:val="000846BE"/>
    <w:rsid w:val="001108E5"/>
    <w:rsid w:val="0014319B"/>
    <w:rsid w:val="001C2C43"/>
    <w:rsid w:val="00207292"/>
    <w:rsid w:val="002702C2"/>
    <w:rsid w:val="00287C9E"/>
    <w:rsid w:val="0029228B"/>
    <w:rsid w:val="002C6816"/>
    <w:rsid w:val="0032156D"/>
    <w:rsid w:val="00334F48"/>
    <w:rsid w:val="003635EB"/>
    <w:rsid w:val="003668FD"/>
    <w:rsid w:val="00372638"/>
    <w:rsid w:val="003B1CD1"/>
    <w:rsid w:val="003C69DC"/>
    <w:rsid w:val="003C7347"/>
    <w:rsid w:val="00482D23"/>
    <w:rsid w:val="00514D4B"/>
    <w:rsid w:val="00520D67"/>
    <w:rsid w:val="005359A3"/>
    <w:rsid w:val="005741CB"/>
    <w:rsid w:val="00597DE8"/>
    <w:rsid w:val="005C6469"/>
    <w:rsid w:val="005D34A2"/>
    <w:rsid w:val="005E03FB"/>
    <w:rsid w:val="006E268E"/>
    <w:rsid w:val="007652CD"/>
    <w:rsid w:val="007727E3"/>
    <w:rsid w:val="0079608B"/>
    <w:rsid w:val="007B4E24"/>
    <w:rsid w:val="0084439C"/>
    <w:rsid w:val="00893571"/>
    <w:rsid w:val="00893A79"/>
    <w:rsid w:val="008A780F"/>
    <w:rsid w:val="009669D6"/>
    <w:rsid w:val="00972B10"/>
    <w:rsid w:val="00990B72"/>
    <w:rsid w:val="00A2162D"/>
    <w:rsid w:val="00AB7E0A"/>
    <w:rsid w:val="00AD12FE"/>
    <w:rsid w:val="00AD3CAC"/>
    <w:rsid w:val="00AE537A"/>
    <w:rsid w:val="00B059A7"/>
    <w:rsid w:val="00B12BD6"/>
    <w:rsid w:val="00B22E52"/>
    <w:rsid w:val="00B24FD7"/>
    <w:rsid w:val="00B53559"/>
    <w:rsid w:val="00B86F63"/>
    <w:rsid w:val="00BC6075"/>
    <w:rsid w:val="00BD317F"/>
    <w:rsid w:val="00C06AB6"/>
    <w:rsid w:val="00C73889"/>
    <w:rsid w:val="00D23DF1"/>
    <w:rsid w:val="00D348F2"/>
    <w:rsid w:val="00D574F3"/>
    <w:rsid w:val="00DB635B"/>
    <w:rsid w:val="00DB6569"/>
    <w:rsid w:val="00DE22B3"/>
    <w:rsid w:val="00E51AE7"/>
    <w:rsid w:val="00E52DF5"/>
    <w:rsid w:val="00F332B1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1F00"/>
  <w15:docId w15:val="{E6DC541A-62E9-487C-96BE-BB287EEB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D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Fowler</dc:creator>
  <cp:lastModifiedBy>Peter Quinn</cp:lastModifiedBy>
  <cp:revision>16</cp:revision>
  <cp:lastPrinted>2019-01-14T14:47:00Z</cp:lastPrinted>
  <dcterms:created xsi:type="dcterms:W3CDTF">2019-07-22T20:04:00Z</dcterms:created>
  <dcterms:modified xsi:type="dcterms:W3CDTF">2019-08-08T20:54:00Z</dcterms:modified>
</cp:coreProperties>
</file>